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33" w:rsidRPr="009D6611" w:rsidRDefault="00AF1D33" w:rsidP="00AF1D33">
      <w:pPr>
        <w:spacing w:before="150" w:after="225" w:line="32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ПОРЯДОК УВЕДОМЛЕНИЯ </w:t>
      </w:r>
    </w:p>
    <w:p w:rsidR="00AF1D33" w:rsidRPr="009D6611" w:rsidRDefault="00AF1D33" w:rsidP="00AF1D33">
      <w:pPr>
        <w:spacing w:before="150" w:after="225" w:line="32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 ФАКТАХ ОБРАЩЕНИЯ В ЦЕЛЯХ  СКЛОНЕН</w:t>
      </w:r>
      <w:r w:rsidR="00445429" w:rsidRPr="009D6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ИЯ РАБОТНИКА   МАДОУ №14</w:t>
      </w:r>
      <w:proofErr w:type="gramStart"/>
      <w:r w:rsidRPr="009D6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</w:t>
      </w:r>
      <w:proofErr w:type="gramEnd"/>
      <w:r w:rsidRPr="009D6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СОВЕРШЕНИЮ КОРРУПЦИОННЫХ ПРАВОНАРУШЕНИЙ </w:t>
      </w:r>
    </w:p>
    <w:p w:rsidR="00AF1D33" w:rsidRPr="009D6611" w:rsidRDefault="00AF1D33" w:rsidP="00AF1D3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1D33" w:rsidRPr="009D6611" w:rsidRDefault="00AF1D33" w:rsidP="00AF1D3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уведомления о фактах обращения в целях склоне</w:t>
      </w:r>
      <w:r w:rsidR="00445429"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работников МАДОУ №14</w:t>
      </w: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</w:t>
      </w:r>
      <w:proofErr w:type="gramStart"/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Учреждение) разработан в соответствии Федеральным законом от 25 декабря 2008г. №273-ФЗ «О противодействии коррупции» с целью упорядочения механизмов обращения, регистрации, рассмотрении поступающих от работников Учреждения добровольных уведомлений о случаях склонения работника к совершению коррупционных нарушений или о ставшей известной работнику информации о случаях совершения коррупционных правонарушений.  </w:t>
      </w:r>
    </w:p>
    <w:p w:rsidR="00AF1D33" w:rsidRPr="009D6611" w:rsidRDefault="00AF1D33" w:rsidP="00AF1D3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фактах обращения в целях склонения работника к совершению коррупционных правонарушений (далее - уведомление) осуществляется письменно по форме согласно </w:t>
      </w:r>
      <w:hyperlink r:id="rId4" w:anchor="Par105" w:history="1">
        <w:r w:rsidRPr="009D661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№ 1</w:t>
        </w:r>
      </w:hyperlink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передачи его председателю комиссии по предупреждению коррупционных правонарушений в Учреждении (далее</w:t>
      </w:r>
      <w:proofErr w:type="gramEnd"/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уполномоченное лицо) или направления такого уведомления по почте.</w:t>
      </w:r>
    </w:p>
    <w:p w:rsidR="00AF1D33" w:rsidRPr="009D6611" w:rsidRDefault="00AF1D33" w:rsidP="00AF1D3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Работник обязан незамедлительно уведомить уполномоченное лицо обо всех случаях обращения к нему каких-либо лиц в целях склонения его к совершению коррупционных правонарушений.</w:t>
      </w:r>
    </w:p>
    <w:p w:rsidR="00AF1D33" w:rsidRPr="009D6611" w:rsidRDefault="00AF1D33" w:rsidP="00AF1D3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нахождения работника  в отпуске, вне рабочего места он обязан уведомить уполномоченное лицо незамедлительно с момента прибытия к рабочему месту.</w:t>
      </w:r>
    </w:p>
    <w:p w:rsidR="00AF1D33" w:rsidRPr="009D6611" w:rsidRDefault="00AF1D33" w:rsidP="00AF1D3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Перечень сведений, подлежащих отражению в уведомлении, должен содержать:</w:t>
      </w:r>
    </w:p>
    <w:p w:rsidR="00AF1D33" w:rsidRPr="009D6611" w:rsidRDefault="00AF1D33" w:rsidP="00AF1D3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отчество, должность, место жительства и телефон лица, направившего уведомление;</w:t>
      </w:r>
    </w:p>
    <w:p w:rsidR="00AF1D33" w:rsidRPr="009D6611" w:rsidRDefault="00AF1D33" w:rsidP="00AF1D3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 (дата, место, время, другие условия). </w:t>
      </w:r>
    </w:p>
    <w:p w:rsidR="00AF1D33" w:rsidRPr="009D6611" w:rsidRDefault="00AF1D33" w:rsidP="00AF1D3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уведомление направляется работником, указанным в </w:t>
      </w:r>
      <w:hyperlink r:id="rId5" w:anchor="Par81" w:history="1">
        <w:r w:rsidRPr="009D661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10</w:t>
        </w:r>
      </w:hyperlink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рекомендаций, указывается фамилия, имя, отчество и должность работника, которого склоняют к совершению коррупционных правонарушений;</w:t>
      </w:r>
    </w:p>
    <w:p w:rsidR="00AF1D33" w:rsidRPr="009D6611" w:rsidRDefault="00AF1D33" w:rsidP="00AF1D3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подробные сведения о коррупционных правонарушениях, которые должен был бы совершить работник по просьбе обратившихся лиц;</w:t>
      </w:r>
    </w:p>
    <w:p w:rsidR="00AF1D33" w:rsidRPr="009D6611" w:rsidRDefault="00AF1D33" w:rsidP="00AF1D3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известные сведения о физическом (юридическом) лице, склоняющем к коррупционному правонарушению;</w:t>
      </w:r>
    </w:p>
    <w:p w:rsidR="00AF1D33" w:rsidRPr="009D6611" w:rsidRDefault="00AF1D33" w:rsidP="00AF1D3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AF1D33" w:rsidRPr="009D6611" w:rsidRDefault="00AF1D33" w:rsidP="00AF1D3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Уведомления подлежат обязательной регистрации в журнале учета поступивших уведомлений о  факте обращения в целях склонения работника к совершению коррупционных правонарушений, находящемся у уполномоченного лица.</w:t>
      </w:r>
    </w:p>
    <w:p w:rsidR="00AF1D33" w:rsidRPr="009D6611" w:rsidRDefault="00AF1D33" w:rsidP="00AF1D3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регистрации уведомления, а также невыдача талона-уведомления не допускается.</w:t>
      </w:r>
    </w:p>
    <w:p w:rsidR="00AF1D33" w:rsidRPr="009D6611" w:rsidRDefault="00AF1D33" w:rsidP="00AF1D3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Конфиденциальность полученных сведений обеспечивается уполномоченным лицом.</w:t>
      </w:r>
    </w:p>
    <w:p w:rsidR="00AF1D33" w:rsidRPr="009D6611" w:rsidRDefault="00AF1D33" w:rsidP="00AF1D3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проверки сведений о случаях обращения к работнику в связи с исполнением должностных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каких-либо лиц в целях склонения их к совершению коррупционных правонарушений осуществляется комиссией по предупреждению коррупционных правонарушений в Учреждении путем:</w:t>
      </w:r>
      <w:proofErr w:type="gramEnd"/>
    </w:p>
    <w:p w:rsidR="00AF1D33" w:rsidRPr="009D6611" w:rsidRDefault="00AF1D33" w:rsidP="00AF1D3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направления уведомлений в Прокуратуру Российской Федерации, МВД России, ФСБ России, </w:t>
      </w:r>
    </w:p>
    <w:p w:rsidR="00AF1D33" w:rsidRPr="009D6611" w:rsidRDefault="00AF1D33" w:rsidP="00AF1D3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бесед с работником, подавшим уведомление, указанным в уведомлении, получения от работника пояснения по сведениям, изложенным в уведомлении.</w:t>
      </w:r>
    </w:p>
    <w:p w:rsidR="00AF1D33" w:rsidRPr="009D6611" w:rsidRDefault="00AF1D33" w:rsidP="00AF1D3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Уведомление направляется уполномоченным лицом в органы Прокуратуры Российской Федерации, МВД России, ФСБ России либо в их территориальные органы не позднее 10 дней </w:t>
      </w:r>
      <w:proofErr w:type="gramStart"/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регистрации в журнале. По решению уполномоченного органа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AF1D33" w:rsidRPr="009D6611" w:rsidRDefault="00AF1D33" w:rsidP="00AF1D3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AF1D33" w:rsidRPr="009D6611" w:rsidRDefault="00AF1D33" w:rsidP="00AF1D3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</w:t>
      </w:r>
      <w:proofErr w:type="gramStart"/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сведений о случаях обращения к работнику в связи с исполнением должностных  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 Российской Федерации.</w:t>
      </w:r>
      <w:proofErr w:type="gramEnd"/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проверки доводятся до </w:t>
      </w:r>
      <w:proofErr w:type="gramStart"/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Учреждения</w:t>
      </w:r>
      <w:proofErr w:type="gramEnd"/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1D33" w:rsidRPr="009D6611" w:rsidRDefault="00AF1D33" w:rsidP="00AF1D3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81"/>
      <w:bookmarkEnd w:id="0"/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Работник, которому стало известно о факте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вправе уведомлять об этом уполномоченное лицо в порядке, аналогичном настоящим рекомендациям.</w:t>
      </w:r>
    </w:p>
    <w:p w:rsidR="00AF1D33" w:rsidRPr="009D6611" w:rsidRDefault="00AF1D33" w:rsidP="00AF1D3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защита работника, уведомившего уполномоченное лицо,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впорядке</w:t>
      </w:r>
      <w:proofErr w:type="gramEnd"/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условиях, установленных Федеральным </w:t>
      </w:r>
      <w:hyperlink r:id="rId6" w:history="1">
        <w:r w:rsidRPr="009D661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государственной защите потерпевших, свидетелей и иных участников уголовного судопроизводства".</w:t>
      </w:r>
    </w:p>
    <w:p w:rsidR="00AF1D33" w:rsidRPr="009D6611" w:rsidRDefault="00AF1D33" w:rsidP="00AF1D3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83"/>
      <w:bookmarkEnd w:id="1"/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Учреждения принимаются меры по защите работника, уведомившего уполномоченное лицо,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</w:t>
      </w:r>
      <w:proofErr w:type="gramEnd"/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уведомления.</w:t>
      </w:r>
      <w:bookmarkStart w:id="2" w:name="Par48"/>
      <w:bookmarkStart w:id="3" w:name="Par1"/>
      <w:bookmarkEnd w:id="2"/>
      <w:bookmarkEnd w:id="3"/>
    </w:p>
    <w:p w:rsidR="00AF1D33" w:rsidRPr="009D6611" w:rsidRDefault="00AF1D33" w:rsidP="00AF1D33">
      <w:pPr>
        <w:spacing w:before="150" w:after="225" w:line="32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1D33" w:rsidRPr="009D6611" w:rsidRDefault="00AF1D33" w:rsidP="00AF1D33">
      <w:pPr>
        <w:spacing w:before="150" w:after="225" w:line="32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90"/>
      <w:bookmarkStart w:id="5" w:name="Par50"/>
      <w:bookmarkEnd w:id="4"/>
      <w:bookmarkEnd w:id="5"/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1D33" w:rsidRPr="009D6611" w:rsidRDefault="00AF1D33" w:rsidP="00AF1D33">
      <w:pPr>
        <w:spacing w:before="150" w:after="225" w:line="32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D33" w:rsidRPr="009D6611" w:rsidRDefault="00AF1D33" w:rsidP="00AF1D33">
      <w:pPr>
        <w:spacing w:before="150" w:after="225" w:line="32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D33" w:rsidRPr="009D6611" w:rsidRDefault="00AF1D33" w:rsidP="00AF1D33">
      <w:pPr>
        <w:spacing w:before="150" w:after="225" w:line="32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D33" w:rsidRPr="009D6611" w:rsidRDefault="00457432" w:rsidP="00457432">
      <w:pPr>
        <w:spacing w:before="150" w:after="225" w:line="32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GoBack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AF1D33" w:rsidRPr="009D6611" w:rsidRDefault="00AF1D33" w:rsidP="009D66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</w:t>
      </w: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</w:t>
      </w:r>
    </w:p>
    <w:p w:rsidR="00AF1D33" w:rsidRPr="009D6611" w:rsidRDefault="00AF1D33" w:rsidP="009D6611">
      <w:pPr>
        <w:spacing w:after="0" w:line="240" w:lineRule="auto"/>
        <w:ind w:left="426" w:right="269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611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</w:t>
      </w:r>
      <w:r w:rsidR="009D66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9D6611">
        <w:rPr>
          <w:rFonts w:ascii="Times New Roman" w:eastAsia="Times New Roman" w:hAnsi="Times New Roman" w:cs="Times New Roman"/>
          <w:sz w:val="20"/>
          <w:szCs w:val="20"/>
          <w:lang w:eastAsia="ru-RU"/>
        </w:rPr>
        <w:t>  (Ф.И.О., должность уполномоченного лица)</w:t>
      </w:r>
    </w:p>
    <w:p w:rsidR="00AF1D33" w:rsidRPr="009D6611" w:rsidRDefault="00AF1D33" w:rsidP="009D66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 </w:t>
      </w:r>
    </w:p>
    <w:p w:rsidR="00AF1D33" w:rsidRPr="009D6611" w:rsidRDefault="00AF1D33" w:rsidP="009D66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       От ____________________________________</w:t>
      </w:r>
    </w:p>
    <w:p w:rsidR="00AF1D33" w:rsidRPr="009D6611" w:rsidRDefault="00AF1D33" w:rsidP="009D66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6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                         </w:t>
      </w:r>
      <w:proofErr w:type="gramStart"/>
      <w:r w:rsidRPr="009D661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 работника,</w:t>
      </w:r>
      <w:proofErr w:type="gramEnd"/>
    </w:p>
    <w:p w:rsidR="00AF1D33" w:rsidRPr="009D6611" w:rsidRDefault="00AF1D33" w:rsidP="009D66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 ____________________________________</w:t>
      </w:r>
    </w:p>
    <w:p w:rsidR="00AF1D33" w:rsidRPr="009D6611" w:rsidRDefault="00AF1D33" w:rsidP="009D66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611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 место жительства, телефон)</w:t>
      </w:r>
    </w:p>
    <w:p w:rsidR="00AF1D33" w:rsidRPr="009D6611" w:rsidRDefault="00AF1D33" w:rsidP="009D6611">
      <w:pPr>
        <w:spacing w:after="0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1D33" w:rsidRPr="009D6611" w:rsidRDefault="00AF1D33" w:rsidP="00AF1D33">
      <w:pPr>
        <w:spacing w:before="150" w:after="225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105"/>
      <w:bookmarkEnd w:id="7"/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 </w:t>
      </w:r>
    </w:p>
    <w:p w:rsidR="00AF1D33" w:rsidRPr="00CA3047" w:rsidRDefault="00AF1D33" w:rsidP="00AF1D33">
      <w:pPr>
        <w:spacing w:before="150" w:after="225" w:line="32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AF1D33" w:rsidRPr="009D6611" w:rsidRDefault="00AF1D33" w:rsidP="00CA3047">
      <w:pPr>
        <w:spacing w:after="0" w:line="32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факте обращения в целях склонения работника к совершению</w:t>
      </w:r>
    </w:p>
    <w:p w:rsidR="00AF1D33" w:rsidRPr="009D6611" w:rsidRDefault="00AF1D33" w:rsidP="00CA3047">
      <w:pPr>
        <w:spacing w:after="0" w:line="32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 правонарушений</w:t>
      </w:r>
    </w:p>
    <w:p w:rsidR="00AF1D33" w:rsidRPr="009D6611" w:rsidRDefault="00AF1D33" w:rsidP="009D6611">
      <w:pPr>
        <w:spacing w:after="0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1D33" w:rsidRPr="009D6611" w:rsidRDefault="00AF1D33" w:rsidP="00CA3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Сообщаю, что:</w:t>
      </w:r>
    </w:p>
    <w:p w:rsidR="00AF1D33" w:rsidRPr="009D6611" w:rsidRDefault="00AF1D33" w:rsidP="00CA3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1. ____________________________________________________________________</w:t>
      </w:r>
    </w:p>
    <w:p w:rsidR="00AF1D33" w:rsidRPr="00CA3047" w:rsidRDefault="00AF1D33" w:rsidP="00CA30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047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</w:t>
      </w:r>
      <w:r w:rsidR="00CA30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CA30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CA3047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обстоятельств, при которых стало известно о случаях</w:t>
      </w:r>
      <w:proofErr w:type="gramEnd"/>
    </w:p>
    <w:p w:rsidR="00AF1D33" w:rsidRPr="009D6611" w:rsidRDefault="00AF1D33" w:rsidP="00CA3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F1D33" w:rsidRPr="00CA3047" w:rsidRDefault="00AF1D33" w:rsidP="00CA30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CA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CA304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обращения к работнику в связи с исполнением им должностных обязанностей</w:t>
      </w:r>
    </w:p>
    <w:p w:rsidR="00AF1D33" w:rsidRPr="009D6611" w:rsidRDefault="00AF1D33" w:rsidP="00CA3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F1D33" w:rsidRPr="009D6611" w:rsidRDefault="00AF1D33" w:rsidP="00CA3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47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</w:t>
      </w:r>
      <w:r w:rsidR="00CA30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CA3047">
        <w:rPr>
          <w:rFonts w:ascii="Times New Roman" w:eastAsia="Times New Roman" w:hAnsi="Times New Roman" w:cs="Times New Roman"/>
          <w:sz w:val="20"/>
          <w:szCs w:val="20"/>
          <w:lang w:eastAsia="ru-RU"/>
        </w:rPr>
        <w:t>  каких-либо лиц в целях склонения его к совершению коррупционных</w:t>
      </w: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AF1D33" w:rsidRPr="00CA3047" w:rsidRDefault="00AF1D33" w:rsidP="00CA30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047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         </w:t>
      </w:r>
      <w:r w:rsidR="00CA30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CA3047">
        <w:rPr>
          <w:rFonts w:ascii="Times New Roman" w:eastAsia="Times New Roman" w:hAnsi="Times New Roman" w:cs="Times New Roman"/>
          <w:sz w:val="20"/>
          <w:szCs w:val="20"/>
          <w:lang w:eastAsia="ru-RU"/>
        </w:rPr>
        <w:t> правонарушений дата, место, время, другие условия)</w:t>
      </w:r>
    </w:p>
    <w:p w:rsidR="00AF1D33" w:rsidRPr="00CA3047" w:rsidRDefault="00AF1D33" w:rsidP="00CA30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0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 </w:t>
      </w:r>
    </w:p>
    <w:p w:rsidR="00AF1D33" w:rsidRPr="009D6611" w:rsidRDefault="00AF1D33" w:rsidP="00CA3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F1D33" w:rsidRPr="009D6611" w:rsidRDefault="00AF1D33" w:rsidP="00CA3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__________________________________________________________________________.</w:t>
      </w:r>
    </w:p>
    <w:p w:rsidR="00AF1D33" w:rsidRPr="009D6611" w:rsidRDefault="00AF1D33" w:rsidP="00CA3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</w:p>
    <w:p w:rsidR="00AF1D33" w:rsidRPr="009D6611" w:rsidRDefault="00AF1D33" w:rsidP="00CA30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</w:t>
      </w:r>
    </w:p>
    <w:p w:rsidR="00AF1D33" w:rsidRPr="00CA3047" w:rsidRDefault="00AF1D33" w:rsidP="00CA30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047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</w:t>
      </w:r>
      <w:r w:rsidR="00CA3047" w:rsidRPr="00CA30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CA30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CA304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(подробные сведения о коррупционных правонарушениях, которые</w:t>
      </w:r>
      <w:proofErr w:type="gramEnd"/>
    </w:p>
    <w:p w:rsidR="00AF1D33" w:rsidRPr="009D6611" w:rsidRDefault="00AF1D33" w:rsidP="00CA3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F1D33" w:rsidRPr="00CA3047" w:rsidRDefault="00AF1D33" w:rsidP="00CA30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047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     </w:t>
      </w:r>
      <w:r w:rsidR="00CA3047" w:rsidRPr="00CA30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CA30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CA3047" w:rsidRPr="00CA30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A3047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должен был бы совершить работник по просьбе обратившихся лиц)</w:t>
      </w:r>
    </w:p>
    <w:p w:rsidR="00AF1D33" w:rsidRPr="009D6611" w:rsidRDefault="00AF1D33" w:rsidP="00CA3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F1D33" w:rsidRPr="009D6611" w:rsidRDefault="00AF1D33" w:rsidP="00CA3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_________________________________________________________________________</w:t>
      </w:r>
      <w:r w:rsidR="0045743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F1D33" w:rsidRPr="009D6611" w:rsidRDefault="00AF1D33" w:rsidP="00CA3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1D33" w:rsidRPr="009D6611" w:rsidRDefault="00AF1D33" w:rsidP="00CA3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AF1D33" w:rsidRPr="009D6611" w:rsidRDefault="00AF1D33" w:rsidP="00CA3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</w:p>
    <w:p w:rsidR="00AF1D33" w:rsidRPr="009D6611" w:rsidRDefault="00AF1D33" w:rsidP="00CA30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</w:t>
      </w:r>
    </w:p>
    <w:p w:rsidR="00AF1D33" w:rsidRPr="00CA3047" w:rsidRDefault="00AF1D33" w:rsidP="00CA30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0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 </w:t>
      </w:r>
      <w:r w:rsidR="00CA3047" w:rsidRPr="00CA30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proofErr w:type="gramStart"/>
      <w:r w:rsidRPr="00CA3047">
        <w:rPr>
          <w:rFonts w:ascii="Times New Roman" w:eastAsia="Times New Roman" w:hAnsi="Times New Roman" w:cs="Times New Roman"/>
          <w:sz w:val="20"/>
          <w:szCs w:val="20"/>
          <w:lang w:eastAsia="ru-RU"/>
        </w:rPr>
        <w:t>(все известные сведения о физическом (юридическом) лице,</w:t>
      </w:r>
      <w:proofErr w:type="gramEnd"/>
    </w:p>
    <w:p w:rsidR="00AF1D33" w:rsidRPr="009D6611" w:rsidRDefault="00AF1D33" w:rsidP="00CA3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F1D33" w:rsidRPr="00CA3047" w:rsidRDefault="00AF1D33" w:rsidP="00CA30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047">
        <w:rPr>
          <w:rFonts w:ascii="Times New Roman" w:eastAsia="Times New Roman" w:hAnsi="Times New Roman" w:cs="Times New Roman"/>
          <w:sz w:val="20"/>
          <w:szCs w:val="20"/>
          <w:lang w:eastAsia="ru-RU"/>
        </w:rPr>
        <w:t>              </w:t>
      </w:r>
      <w:r w:rsidR="00CA3047" w:rsidRPr="00CA30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CA304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CA30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CA304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gramStart"/>
      <w:r w:rsidRPr="00CA3047">
        <w:rPr>
          <w:rFonts w:ascii="Times New Roman" w:eastAsia="Times New Roman" w:hAnsi="Times New Roman" w:cs="Times New Roman"/>
          <w:sz w:val="20"/>
          <w:szCs w:val="20"/>
          <w:lang w:eastAsia="ru-RU"/>
        </w:rPr>
        <w:t>склоняющем</w:t>
      </w:r>
      <w:proofErr w:type="gramEnd"/>
      <w:r w:rsidRPr="00CA30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коррупционному правонарушению)</w:t>
      </w:r>
    </w:p>
    <w:p w:rsidR="00AF1D33" w:rsidRPr="009D6611" w:rsidRDefault="00AF1D33" w:rsidP="00CA3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F1D33" w:rsidRPr="009D6611" w:rsidRDefault="00AF1D33" w:rsidP="00CA3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1D33" w:rsidRPr="009D6611" w:rsidRDefault="00AF1D33" w:rsidP="00CA3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AF1D33" w:rsidRPr="009D6611" w:rsidRDefault="00AF1D33" w:rsidP="00CA3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</w:p>
    <w:p w:rsidR="00AF1D33" w:rsidRPr="009D6611" w:rsidRDefault="00AF1D33" w:rsidP="00CA30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</w:t>
      </w:r>
    </w:p>
    <w:p w:rsidR="00AF1D33" w:rsidRPr="00CA3047" w:rsidRDefault="00AF1D33" w:rsidP="00CA30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047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</w:t>
      </w:r>
      <w:r w:rsidR="00CA3047" w:rsidRPr="00CA30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CA30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CA30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CA3047">
        <w:rPr>
          <w:rFonts w:ascii="Times New Roman" w:eastAsia="Times New Roman" w:hAnsi="Times New Roman" w:cs="Times New Roman"/>
          <w:sz w:val="20"/>
          <w:szCs w:val="20"/>
          <w:lang w:eastAsia="ru-RU"/>
        </w:rPr>
        <w:t>(способ и обстоятельства склонения к коррупционному правонарушению</w:t>
      </w:r>
      <w:proofErr w:type="gramEnd"/>
    </w:p>
    <w:p w:rsidR="00AF1D33" w:rsidRPr="009D6611" w:rsidRDefault="00AF1D33" w:rsidP="00CA3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AF1D33" w:rsidRPr="00CA3047" w:rsidRDefault="00AF1D33" w:rsidP="00CA30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CA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CA304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(подкуп, угроза, обман и т.д.), а также информация об отказе (согласии)</w:t>
      </w:r>
    </w:p>
    <w:p w:rsidR="00AF1D33" w:rsidRPr="009D6611" w:rsidRDefault="00AF1D33" w:rsidP="00CA3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F1D33" w:rsidRPr="00CA3047" w:rsidRDefault="00AF1D33" w:rsidP="00CA30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0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 </w:t>
      </w:r>
      <w:r w:rsidR="00CA30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CA304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принять предложение лица о совершении коррупционного правонарушения)</w:t>
      </w:r>
    </w:p>
    <w:p w:rsidR="00AF1D33" w:rsidRPr="009D6611" w:rsidRDefault="00AF1D33" w:rsidP="00CA3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AF1D33" w:rsidRPr="009D6611" w:rsidRDefault="00AF1D33" w:rsidP="00CA3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1D33" w:rsidRPr="009D6611" w:rsidRDefault="00AF1D33" w:rsidP="00CA3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 _____________________________________</w:t>
      </w:r>
    </w:p>
    <w:p w:rsidR="00AF1D33" w:rsidRPr="00CA3047" w:rsidRDefault="00AF1D33" w:rsidP="00CA30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</w:t>
      </w:r>
      <w:r w:rsidR="00CA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047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(дата, подпись, инициалы и фамилия)</w:t>
      </w:r>
    </w:p>
    <w:p w:rsidR="00AF1D33" w:rsidRPr="009D6611" w:rsidRDefault="00AF1D33" w:rsidP="00CA30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1D33" w:rsidRPr="009D6611" w:rsidRDefault="00AF1D33" w:rsidP="00CA30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1D33" w:rsidRPr="009D6611" w:rsidRDefault="00AF1D33" w:rsidP="00CA30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AF1D33" w:rsidRPr="009D6611" w:rsidSect="00783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D33"/>
    <w:rsid w:val="002E4701"/>
    <w:rsid w:val="00445429"/>
    <w:rsid w:val="00457432"/>
    <w:rsid w:val="00783CA1"/>
    <w:rsid w:val="009D6611"/>
    <w:rsid w:val="00AF1D33"/>
    <w:rsid w:val="00C74CA7"/>
    <w:rsid w:val="00CA3047"/>
    <w:rsid w:val="00DA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F2D4779F8A1FEDAFC963AD7265C4C2F004FCE702B6B050AE75B16D22s2x2K" TargetMode="External"/><Relationship Id="rId5" Type="http://schemas.openxmlformats.org/officeDocument/2006/relationships/hyperlink" Target="http://gfu-volga.ru/index.php?option=com_content&amp;task=view&amp;id=97&amp;Itemid=30" TargetMode="External"/><Relationship Id="rId4" Type="http://schemas.openxmlformats.org/officeDocument/2006/relationships/hyperlink" Target="http://gfu-volga.ru/index.php?option=com_content&amp;task=view&amp;id=97&amp;Itemid=30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ROSINKA_2</dc:creator>
  <cp:lastModifiedBy>Boss</cp:lastModifiedBy>
  <cp:revision>8</cp:revision>
  <cp:lastPrinted>2014-11-20T09:20:00Z</cp:lastPrinted>
  <dcterms:created xsi:type="dcterms:W3CDTF">2014-11-20T09:13:00Z</dcterms:created>
  <dcterms:modified xsi:type="dcterms:W3CDTF">2014-11-20T16:50:00Z</dcterms:modified>
</cp:coreProperties>
</file>